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2E" w:rsidRDefault="00B41D9A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На «3» Вариант </w:t>
      </w:r>
      <w:r w:rsidR="00FC64A8">
        <w:rPr>
          <w:rFonts w:eastAsia="Times New Roman" w:cs="Times New Roman"/>
          <w:b/>
          <w:bCs/>
          <w:color w:val="000000"/>
          <w:sz w:val="22"/>
          <w:lang w:eastAsia="ru-RU"/>
        </w:rPr>
        <w:t>5</w:t>
      </w: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За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 в от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 но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ра вы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ний, зна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ния ко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рых по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ны.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t>Но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ме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 за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в по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 без про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бе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лов, за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тых и дру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гих до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пол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тель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ных сим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лов.</w:t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8"/>
        <w:gridCol w:w="2354"/>
        <w:gridCol w:w="1834"/>
        <w:gridCol w:w="1834"/>
      </w:tblGrid>
      <w:tr w:rsidR="00FC64A8" w:rsidRPr="00FC64A8" w:rsidTr="00FC64A8"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1)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333375" cy="333375"/>
                  <wp:effectExtent l="19050" t="0" r="9525" b="0"/>
                  <wp:docPr id="99" name="Рисунок 99" descr="http://reshuoge.ru/formula/d4/d460ae32986f7a3b8630baf5e2ee5b1d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reshuoge.ru/formula/d4/d460ae32986f7a3b8630baf5e2ee5b1d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2)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190625" cy="165123"/>
                  <wp:effectExtent l="19050" t="0" r="9525" b="0"/>
                  <wp:docPr id="100" name="Рисунок 100" descr="http://reshuoge.ru/formula/a6/a6831f200f3f8c82095edfd10475766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reshuoge.ru/formula/a6/a6831f200f3f8c82095edfd10475766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5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3)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561975" cy="340351"/>
                  <wp:effectExtent l="19050" t="0" r="9525" b="0"/>
                  <wp:docPr id="101" name="Рисунок 101" descr="http://reshuoge.ru/formula/b6/b65ba80af5979994d709e64d934da435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reshuoge.ru/formula/b6/b65ba80af5979994d709e64d934da435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0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4)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752475" cy="238125"/>
                  <wp:effectExtent l="19050" t="0" r="9525" b="0"/>
                  <wp:docPr id="102" name="Рисунок 102" descr="http://reshuoge.ru/formula/8c/8c5cb4745ded9e268a1c2e4ee0078e65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reshuoge.ru/formula/8c/8c5cb4745ded9e268a1c2e4ee0078e65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Ка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му про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жут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ку при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над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жит число 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90525" cy="238125"/>
            <wp:effectExtent l="19050" t="0" r="9525" b="0"/>
            <wp:docPr id="103" name="Рисунок 103" descr="http://reshuoge.ru/formula/a9/a92998c9e14f790871b5a650fc07793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reshuoge.ru/formula/a9/a92998c9e14f790871b5a650fc077935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1) [4; 5]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2) [5; 6]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3) [6; 7]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4) [7; 8]</w:t>
      </w: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Най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 корни урав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ния 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047750" cy="238125"/>
            <wp:effectExtent l="19050" t="0" r="0" b="0"/>
            <wp:docPr id="104" name="Рисунок 104" descr="http://reshuoge.ru/formula/a7/a77eab9d7abc93d426a83267f3d292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reshuoge.ru/formula/a7/a77eab9d7abc93d426a83267f3d29245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t>Если кор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ней не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Уста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 со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ствие между гра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ми функ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ций и фор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му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ми, ко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рые их за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ют.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648200" cy="1732953"/>
            <wp:effectExtent l="19050" t="0" r="0" b="0"/>
            <wp:docPr id="105" name="Рисунок 105" descr="http://reshuoge.ru/get_file?id=3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reshuoge.ru/get_file?id=35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637" cy="17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0"/>
        <w:gridCol w:w="3900"/>
      </w:tblGrid>
      <w:tr w:rsidR="00FC64A8" w:rsidRPr="00FC64A8" w:rsidTr="00FC64A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1)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066800" cy="229914"/>
                  <wp:effectExtent l="19050" t="0" r="0" b="0"/>
                  <wp:docPr id="106" name="Рисунок 106" descr="http://reshuoge.ru/formula/70/702f1fdfffc86ea2cb247f2302bd777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reshuoge.ru/formula/70/702f1fdfffc86ea2cb247f2302bd777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29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2)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047750" cy="225808"/>
                  <wp:effectExtent l="19050" t="0" r="0" b="0"/>
                  <wp:docPr id="107" name="Рисунок 107" descr="http://reshuoge.ru/formula/0d/0da852c2cae913be1b6c0364c38b0bf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reshuoge.ru/formula/0d/0da852c2cae913be1b6c0364c38b0bf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225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4A8" w:rsidRPr="00FC64A8" w:rsidTr="00FC64A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3)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181100" cy="225401"/>
                  <wp:effectExtent l="19050" t="0" r="0" b="0"/>
                  <wp:docPr id="108" name="Рисунок 108" descr="http://reshuoge.ru/formula/a9/a98f865a78ddbb1b45d87eab962affd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reshuoge.ru/formula/a9/a98f865a78ddbb1b45d87eab962affd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2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4)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152525" cy="219948"/>
                  <wp:effectExtent l="19050" t="0" r="9525" b="0"/>
                  <wp:docPr id="109" name="Рисунок 109" descr="http://reshuoge.ru/formula/dd/dd42f872a8f67f939e46d0b57acdd665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reshuoge.ru/formula/dd/dd42f872a8f67f939e46d0b57acdd665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19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t>Ответ ука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в виде по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сле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до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тель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сти цифр без про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бе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лов и за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тых в ука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зан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ном по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"/>
        <w:gridCol w:w="300"/>
        <w:gridCol w:w="300"/>
      </w:tblGrid>
      <w:tr w:rsidR="00FC64A8" w:rsidRPr="00FC64A8" w:rsidTr="00FC64A8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В</w:t>
            </w:r>
          </w:p>
        </w:tc>
      </w:tr>
      <w:tr w:rsidR="00FC64A8" w:rsidRPr="00FC64A8" w:rsidTr="00FC64A8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FC64A8" w:rsidRPr="00FC64A8" w:rsidRDefault="00FC64A8" w:rsidP="00FC64A8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lastRenderedPageBreak/>
        <w:t> </w:t>
      </w: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5.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Най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 сумму всех по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ных чле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нов ариф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ской про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грес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сии 11,2; 10,8; …</w:t>
      </w: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На каком из ри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ков изоб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но ре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ние не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вен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ства 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09625" cy="238125"/>
            <wp:effectExtent l="19050" t="0" r="9525" b="0"/>
            <wp:docPr id="110" name="Рисунок 110" descr="http://reshuoge.ru/formula/a2/a2f5a3cc1212790b837267d62560eb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reshuoge.ru/formula/a2/a2f5a3cc1212790b837267d62560eb14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924538" cy="847725"/>
            <wp:effectExtent l="19050" t="0" r="9412" b="0"/>
            <wp:docPr id="111" name="Рисунок 111" descr="http://reshuoge.ru/get_file?id=6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reshuoge.ru/get_file?id=624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862" cy="853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1) 1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2) 2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3) 3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4) 4</w:t>
      </w: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В тре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ке  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42900" cy="142875"/>
            <wp:effectExtent l="0" t="0" r="0" b="0"/>
            <wp:docPr id="112" name="Рисунок 112" descr="http://reshuoge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reshuoge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 угол  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14300" cy="152400"/>
            <wp:effectExtent l="19050" t="0" r="0" b="0"/>
            <wp:docPr id="113" name="Рисунок 113" descr="http://reshuoge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reshuoge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 равен 90°,  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466850" cy="400050"/>
            <wp:effectExtent l="19050" t="0" r="0" b="0"/>
            <wp:docPr id="114" name="Рисунок 114" descr="http://reshuoge.ru/formula/95/9539f768472e23e773fe63ec61ec05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reshuoge.ru/formula/95/9539f768472e23e773fe63ec61ec05af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.  Най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  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28600" cy="152400"/>
            <wp:effectExtent l="19050" t="0" r="0" b="0"/>
            <wp:docPr id="115" name="Рисунок 115" descr="http://reshuoge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reshuoge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.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85875" cy="1238250"/>
            <wp:effectExtent l="19050" t="0" r="9525" b="0"/>
            <wp:docPr id="116" name="Рисунок 116" descr="http://reshuoge.ru/get_file?id=3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reshuoge.ru/get_file?id=34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</w:t>
      </w:r>
      <w:r w:rsidR="00FC64A8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971675" cy="904875"/>
            <wp:effectExtent l="19050" t="0" r="9525" b="0"/>
            <wp:docPr id="117" name="Рисунок 117" descr="http://reshuoge.ru/get_file?id=5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reshuoge.ru/get_file?id=58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Най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те тан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генс угла </w:t>
      </w:r>
      <w:r w:rsidR="00FC64A8"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</w:t>
      </w:r>
      <w:proofErr w:type="spellStart"/>
      <w:r w:rsidR="00FC64A8" w:rsidRPr="00FC64A8">
        <w:rPr>
          <w:rFonts w:eastAsia="Times New Roman" w:cs="Times New Roman"/>
          <w:color w:val="000000"/>
          <w:sz w:val="22"/>
          <w:lang w:eastAsia="ru-RU"/>
        </w:rPr>
        <w:t>тре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proofErr w:type="gramStart"/>
      <w:r w:rsidR="00FC64A8"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t>ABC</w:t>
      </w:r>
      <w:proofErr w:type="spellEnd"/>
      <w:proofErr w:type="gramEnd"/>
      <w:r w:rsidR="00FC64A8" w:rsidRPr="00FC64A8">
        <w:rPr>
          <w:rFonts w:eastAsia="Times New Roman" w:cs="Times New Roman"/>
          <w:color w:val="000000"/>
          <w:sz w:val="22"/>
          <w:lang w:eastAsia="ru-RU"/>
        </w:rPr>
        <w:t>, изоб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ражённого на ри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ке.</w:t>
      </w: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9.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13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Какое из сле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ний верно?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1) Сумма ост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рых углов пря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го тре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ка равна 90 гра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сам.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2) Сред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няя линия тра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ции равна сумме её ос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ний.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3) В любой четырёхуголь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ник можно впи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сать окруж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ность.</w:t>
      </w: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10.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В таб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це пред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ны нор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вы по тех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ке чте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ния в тре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тьем клас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се.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"/>
        <w:gridCol w:w="3498"/>
        <w:gridCol w:w="1596"/>
      </w:tblGrid>
      <w:tr w:rsidR="00FC64A8" w:rsidRPr="00FC64A8" w:rsidTr="00FC64A8">
        <w:trPr>
          <w:gridAfter w:val="1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мет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Ко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ли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че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ство про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чи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тан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ных слов в ми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ну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ту</w:t>
            </w:r>
          </w:p>
        </w:tc>
      </w:tr>
      <w:tr w:rsidR="00FC64A8" w:rsidRPr="00FC64A8" w:rsidTr="00FC64A8">
        <w:trPr>
          <w:trHeight w:val="21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4A8" w:rsidRPr="00FC64A8" w:rsidRDefault="00FC64A8" w:rsidP="00FC64A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I и II чет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вер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III и IV чет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вер</w:t>
            </w:r>
            <w:r w:rsidRPr="00FC64A8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ти</w:t>
            </w:r>
          </w:p>
        </w:tc>
      </w:tr>
      <w:tr w:rsidR="00FC64A8" w:rsidRPr="00FC64A8" w:rsidTr="00FC64A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59 и менее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69 и менее</w:t>
            </w:r>
          </w:p>
        </w:tc>
      </w:tr>
      <w:tr w:rsidR="00FC64A8" w:rsidRPr="00FC64A8" w:rsidTr="00FC64A8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60−69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70−79</w:t>
            </w:r>
          </w:p>
        </w:tc>
      </w:tr>
      <w:tr w:rsidR="00FC64A8" w:rsidRPr="00FC64A8" w:rsidTr="00FC64A8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70−79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80−89</w:t>
            </w:r>
          </w:p>
        </w:tc>
      </w:tr>
      <w:tr w:rsidR="00FC64A8" w:rsidRPr="00FC64A8" w:rsidTr="00FC64A8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80 и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64A8" w:rsidRPr="00FC64A8" w:rsidRDefault="00FC64A8" w:rsidP="00FC64A8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C64A8">
              <w:rPr>
                <w:rFonts w:eastAsia="Times New Roman" w:cs="Times New Roman"/>
                <w:color w:val="000000"/>
                <w:sz w:val="22"/>
                <w:lang w:eastAsia="ru-RU"/>
              </w:rPr>
              <w:t>90 и более</w:t>
            </w:r>
          </w:p>
        </w:tc>
      </w:tr>
    </w:tbl>
    <w:p w:rsidR="00FC64A8" w:rsidRPr="00FC64A8" w:rsidRDefault="00FC64A8" w:rsidP="00FC64A8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Какую от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ку по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лу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чит тре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тье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класс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ник, про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чи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тав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ший в фев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ле 65 слов за ми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ну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ту?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FC64A8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1) «2»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2) «3»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3) «4»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4) «5»</w:t>
      </w:r>
    </w:p>
    <w:p w:rsid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981325" cy="2133600"/>
            <wp:effectExtent l="19050" t="0" r="0" b="0"/>
            <wp:docPr id="118" name="Рисунок 118" descr="http://reshuoge.ru/docs/DE0E276E497AB3784C3FC4CC20248DC0/questions/GIA.MATH.2012.demo.18/xs3qstsrc5AB33C805AEE8A33481EAC6B0A6931B7_1_13954779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reshuoge.ru/docs/DE0E276E497AB3784C3FC4CC20248DC0/questions/GIA.MATH.2012.demo.18/xs3qstsrc5AB33C805AEE8A33481EAC6B0A6931B7_1_1395477997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lastRenderedPageBreak/>
        <w:t>При рез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ком тор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нии рас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сто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ние, прой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ден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ное ав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би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лем до пол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ной оста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нов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ки (тор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моз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ной путь), за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сит от ско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сти, с ко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рой ав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биль дви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гал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ся. На ри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ке по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зан гра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фик этой за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сти (для сухой ас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фаль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вой до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 xml:space="preserve">ги). </w:t>
      </w:r>
      <w:proofErr w:type="gramStart"/>
      <w:r w:rsidRPr="00FC64A8">
        <w:rPr>
          <w:rFonts w:eastAsia="Times New Roman" w:cs="Times New Roman"/>
          <w:color w:val="000000"/>
          <w:sz w:val="22"/>
          <w:lang w:eastAsia="ru-RU"/>
        </w:rPr>
        <w:t>По го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зон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таль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ной оси от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кла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ды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ся ско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рость (в км/ч), по вер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каль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ной – тор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моз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ной путь (в мет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рах).</w:t>
      </w:r>
      <w:proofErr w:type="gramEnd"/>
      <w:r w:rsidRPr="00FC64A8">
        <w:rPr>
          <w:rFonts w:eastAsia="Times New Roman" w:cs="Times New Roman"/>
          <w:color w:val="000000"/>
          <w:sz w:val="22"/>
          <w:lang w:eastAsia="ru-RU"/>
        </w:rPr>
        <w:t xml:space="preserve"> Опре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те по гра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ку, с какой ско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стью дви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гал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ся ав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биль, если его тор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моз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ной путь со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ста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вил 50 мет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ров. Ответ дайте в ки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рах в час.</w:t>
      </w: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FC64A8" w:rsidRPr="00FC64A8" w:rsidRDefault="001D72FC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</w:t>
      </w:r>
      <w:r w:rsidR="00FC64A8" w:rsidRPr="00FC64A8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t> Рок-ма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га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зин продаёт знач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ки с сим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кой рок-групп. В про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же име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ют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ся знач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ки пяти цве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тов: чёрные, синие, зелёные, серые и белые. Дан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ные о про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дан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ных знач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ках пред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ны на столб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ча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той диа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FC64A8" w:rsidRPr="00FC64A8">
        <w:rPr>
          <w:rFonts w:eastAsia="Times New Roman" w:cs="Times New Roman"/>
          <w:color w:val="000000"/>
          <w:sz w:val="22"/>
          <w:lang w:eastAsia="ru-RU"/>
        </w:rPr>
        <w:softHyphen/>
        <w:t>ме.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048250" cy="2705100"/>
            <wp:effectExtent l="19050" t="0" r="0" b="0"/>
            <wp:docPr id="119" name="Рисунок 119" descr="http://reshuoge.ru/get_file?id=4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reshuoge.ru/get_file?id=408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A8" w:rsidRPr="00FC64A8" w:rsidRDefault="00FC64A8" w:rsidP="00FC64A8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Опре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те по диа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 xml:space="preserve">ме, </w:t>
      </w:r>
      <w:proofErr w:type="gramStart"/>
      <w:r w:rsidRPr="00FC64A8">
        <w:rPr>
          <w:rFonts w:eastAsia="Times New Roman" w:cs="Times New Roman"/>
          <w:color w:val="000000"/>
          <w:sz w:val="22"/>
          <w:lang w:eastAsia="ru-RU"/>
        </w:rPr>
        <w:t>знач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ков</w:t>
      </w:r>
      <w:proofErr w:type="gramEnd"/>
      <w:r w:rsidRPr="00FC64A8">
        <w:rPr>
          <w:rFonts w:eastAsia="Times New Roman" w:cs="Times New Roman"/>
          <w:color w:val="000000"/>
          <w:sz w:val="22"/>
          <w:lang w:eastAsia="ru-RU"/>
        </w:rPr>
        <w:t xml:space="preserve"> ка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го цвета было про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 боль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ше всего. Сколь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ко при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мер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но про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цен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тов от об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ще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го числа знач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ков со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ют знач</w:t>
      </w:r>
      <w:r w:rsidRPr="00FC64A8">
        <w:rPr>
          <w:rFonts w:eastAsia="Times New Roman" w:cs="Times New Roman"/>
          <w:color w:val="000000"/>
          <w:sz w:val="22"/>
          <w:lang w:eastAsia="ru-RU"/>
        </w:rPr>
        <w:softHyphen/>
        <w:t>ки этого цвета?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1) 20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2) 30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3) 40</w:t>
      </w:r>
    </w:p>
    <w:p w:rsidR="00FC64A8" w:rsidRPr="00FC64A8" w:rsidRDefault="00FC64A8" w:rsidP="00FC64A8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C64A8">
        <w:rPr>
          <w:rFonts w:eastAsia="Times New Roman" w:cs="Times New Roman"/>
          <w:color w:val="000000"/>
          <w:sz w:val="22"/>
          <w:lang w:eastAsia="ru-RU"/>
        </w:rPr>
        <w:t>4) 50</w:t>
      </w:r>
    </w:p>
    <w:p w:rsidR="00FC64A8" w:rsidRDefault="00FC64A8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sectPr w:rsidR="00FC64A8" w:rsidSect="00FC142E">
      <w:pgSz w:w="16838" w:h="11906" w:orient="landscape"/>
      <w:pgMar w:top="284" w:right="395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091716"/>
    <w:rsid w:val="001D72FC"/>
    <w:rsid w:val="00AE7828"/>
    <w:rsid w:val="00B41D9A"/>
    <w:rsid w:val="00C64EB4"/>
    <w:rsid w:val="00D04C65"/>
    <w:rsid w:val="00E57F8F"/>
    <w:rsid w:val="00FC142E"/>
    <w:rsid w:val="00FC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8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85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622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4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20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3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32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5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79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33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3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76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84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9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1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4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12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26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5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7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9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30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7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1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03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7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09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5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87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7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0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170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9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721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36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364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90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2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726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7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818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6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89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0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3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423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38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36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262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0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81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21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11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058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5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6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719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5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3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048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3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4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990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3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93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2016-03-23T12:55:00Z</cp:lastPrinted>
  <dcterms:created xsi:type="dcterms:W3CDTF">2016-03-23T12:56:00Z</dcterms:created>
  <dcterms:modified xsi:type="dcterms:W3CDTF">2016-12-02T09:37:00Z</dcterms:modified>
</cp:coreProperties>
</file>